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BBF" w:rsidRDefault="00D23FDD">
      <w:proofErr w:type="gramStart"/>
      <w:r>
        <w:t>Name :</w:t>
      </w:r>
      <w:proofErr w:type="gramEnd"/>
      <w:r>
        <w:t xml:space="preserve"> </w:t>
      </w:r>
      <w:bookmarkStart w:id="0" w:name="N1"/>
      <w:bookmarkEnd w:id="0"/>
    </w:p>
    <w:p w:rsidR="00D23FDD" w:rsidRDefault="00D23FDD">
      <w:proofErr w:type="gramStart"/>
      <w:r>
        <w:t>Address :</w:t>
      </w:r>
      <w:proofErr w:type="gramEnd"/>
      <w:r>
        <w:t xml:space="preserve"> </w:t>
      </w:r>
      <w:bookmarkStart w:id="1" w:name="A1"/>
      <w:bookmarkEnd w:id="1"/>
    </w:p>
    <w:p w:rsidR="00D23FDD" w:rsidRDefault="00D23FDD">
      <w:r>
        <w:t xml:space="preserve">Section : </w:t>
      </w:r>
      <w:bookmarkStart w:id="2" w:name="S1"/>
      <w:bookmarkStart w:id="3" w:name="_GoBack"/>
      <w:bookmarkEnd w:id="2"/>
      <w:bookmarkEnd w:id="3"/>
    </w:p>
    <w:sectPr w:rsidR="00D23FD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DF0"/>
    <w:rsid w:val="001F4DF0"/>
    <w:rsid w:val="00AB5BBF"/>
    <w:rsid w:val="00D2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89ABAC"/>
  <w15:chartTrackingRefBased/>
  <w15:docId w15:val="{C74D3B2B-8D51-4684-A78E-5C156C487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1D25D-ED8B-4574-8A9E-F9D9B824C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Mowaffaq T. AlZahrani</dc:creator>
  <cp:keywords/>
  <dc:description/>
  <cp:lastModifiedBy>Mowaffaq T. AlZahrani</cp:lastModifiedBy>
  <cp:revision>2</cp:revision>
  <dcterms:created xsi:type="dcterms:W3CDTF">2020-03-15T06:00:00Z</dcterms:created>
  <dcterms:modified xsi:type="dcterms:W3CDTF">2020-03-15T06:01:00Z</dcterms:modified>
</cp:coreProperties>
</file>